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36" w:rsidRPr="00722571" w:rsidRDefault="00194D36" w:rsidP="00E12C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72257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Оформляется на бланке организации</w:t>
      </w:r>
    </w:p>
    <w:p w:rsidR="000E0B98" w:rsidRPr="00722571" w:rsidRDefault="000E0B98" w:rsidP="00E12C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0E0B98" w:rsidRPr="00722571" w:rsidRDefault="000E0B98" w:rsidP="000E0B98">
      <w:pPr>
        <w:widowControl w:val="0"/>
        <w:autoSpaceDE w:val="0"/>
        <w:autoSpaceDN w:val="0"/>
        <w:adjustRightInd w:val="0"/>
        <w:spacing w:after="0" w:line="360" w:lineRule="auto"/>
        <w:ind w:firstLine="5812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72257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Для предоставления </w:t>
      </w:r>
      <w:proofErr w:type="gramStart"/>
      <w:r w:rsidRPr="0072257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государственным</w:t>
      </w:r>
      <w:proofErr w:type="gramEnd"/>
    </w:p>
    <w:p w:rsidR="00194D36" w:rsidRPr="00722571" w:rsidRDefault="000E0B98" w:rsidP="000E0B98">
      <w:pPr>
        <w:widowControl w:val="0"/>
        <w:autoSpaceDE w:val="0"/>
        <w:autoSpaceDN w:val="0"/>
        <w:adjustRightInd w:val="0"/>
        <w:spacing w:after="0" w:line="360" w:lineRule="auto"/>
        <w:ind w:firstLine="5812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72257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органам исполнительной власти </w:t>
      </w:r>
    </w:p>
    <w:p w:rsidR="000E0B98" w:rsidRPr="00194D36" w:rsidRDefault="000E0B98" w:rsidP="000E0B98">
      <w:pPr>
        <w:widowControl w:val="0"/>
        <w:autoSpaceDE w:val="0"/>
        <w:autoSpaceDN w:val="0"/>
        <w:adjustRightInd w:val="0"/>
        <w:spacing w:after="0" w:line="360" w:lineRule="auto"/>
        <w:ind w:firstLine="581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12C2C" w:rsidRDefault="00194D36" w:rsidP="00E12C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ДОВЕРЕННО</w:t>
      </w:r>
      <w:r w:rsidR="00CA4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СТЬ №</w:t>
      </w:r>
      <w:r w:rsidR="00FF149C" w:rsidRPr="00A41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</w:p>
    <w:p w:rsidR="00194D36" w:rsidRDefault="00194D36" w:rsidP="002B1F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12C2C" w:rsidRDefault="00E12C2C" w:rsidP="002B1F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1F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Выдана в </w:t>
      </w:r>
      <w:r w:rsidR="00194D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г. ____________ (место) </w:t>
      </w:r>
      <w:r w:rsidR="00E579F4" w:rsidRPr="002B1F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94D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дата</w:t>
      </w:r>
    </w:p>
    <w:p w:rsidR="00194D36" w:rsidRPr="002B1F54" w:rsidRDefault="00194D36" w:rsidP="002B1F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41B8" w:rsidRPr="002B1F54" w:rsidRDefault="00194D36" w:rsidP="002B1F54">
      <w:pPr>
        <w:pStyle w:val="2"/>
        <w:shd w:val="clear" w:color="auto" w:fill="FFFFFF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722571">
        <w:rPr>
          <w:rFonts w:ascii="Times New Roman" w:hAnsi="Times New Roman" w:cs="Times New Roman"/>
          <w:b w:val="0"/>
          <w:color w:val="FF0000"/>
          <w:sz w:val="24"/>
          <w:szCs w:val="24"/>
        </w:rPr>
        <w:t>ООО «ХХХХХХХХХХ»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CA41B8" w:rsidRPr="002B1F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директора </w:t>
      </w:r>
      <w:r w:rsidRPr="00722571">
        <w:rPr>
          <w:rFonts w:ascii="Times New Roman" w:hAnsi="Times New Roman" w:cs="Times New Roman"/>
          <w:b w:val="0"/>
          <w:color w:val="FF0000"/>
          <w:sz w:val="24"/>
          <w:szCs w:val="24"/>
        </w:rPr>
        <w:t>ХХХХХХХХ</w:t>
      </w:r>
      <w:r w:rsidR="00CA41B8" w:rsidRPr="00722571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722571">
        <w:rPr>
          <w:rFonts w:ascii="Times New Roman" w:hAnsi="Times New Roman" w:cs="Times New Roman"/>
          <w:b w:val="0"/>
          <w:color w:val="FF0000"/>
          <w:sz w:val="24"/>
          <w:szCs w:val="24"/>
        </w:rPr>
        <w:t>(ФИО)</w:t>
      </w:r>
      <w:r w:rsidR="00CA41B8" w:rsidRPr="002B1F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</w:t>
      </w:r>
      <w:r w:rsidR="00CA41B8" w:rsidRPr="002B1F5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, уполномочивает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</w:t>
      </w:r>
      <w:r w:rsidRPr="00722571">
        <w:rPr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ru-RU"/>
        </w:rPr>
        <w:t>ХХХХХХХХХ (ФИО)</w:t>
      </w:r>
      <w:r w:rsidR="00FF149C" w:rsidRPr="002B1F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паспорт </w:t>
      </w:r>
      <w:r w:rsidRPr="00722571">
        <w:rPr>
          <w:rFonts w:ascii="Times New Roman" w:hAnsi="Times New Roman" w:cs="Times New Roman"/>
          <w:b w:val="0"/>
          <w:color w:val="FF0000"/>
          <w:sz w:val="24"/>
          <w:szCs w:val="24"/>
        </w:rPr>
        <w:t>ХХ ХХХХХХ</w:t>
      </w:r>
      <w:r w:rsidR="00FF149C" w:rsidRPr="002B1F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выдан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722571">
        <w:rPr>
          <w:rFonts w:ascii="Times New Roman" w:hAnsi="Times New Roman" w:cs="Times New Roman"/>
          <w:b w:val="0"/>
          <w:color w:val="FF0000"/>
          <w:sz w:val="24"/>
          <w:szCs w:val="24"/>
        </w:rPr>
        <w:t>___ (дата) (орган, выдавший паспорт)</w:t>
      </w:r>
      <w:r w:rsidR="00CA41B8" w:rsidRPr="002B1F5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,</w:t>
      </w:r>
      <w:r w:rsidR="009222A1" w:rsidRPr="002B1F5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представлять интересы </w:t>
      </w:r>
      <w:r w:rsidRPr="00722571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ООО «ХХХХХХХХХХ» </w:t>
      </w:r>
      <w:r w:rsidR="009222A1" w:rsidRPr="002B1F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государственных </w:t>
      </w:r>
      <w:r w:rsidR="001022E1" w:rsidRPr="002B1F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органах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исполнительной власти Российской Федерации</w:t>
      </w:r>
      <w:r w:rsidR="001022E1" w:rsidRPr="002B1F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9222A1" w:rsidRPr="002B1F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1022E1" w:rsidRPr="002B1F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том числе</w:t>
      </w:r>
      <w:r w:rsidR="009222A1" w:rsidRPr="002B1F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Федеральной таможенной службе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9222A1" w:rsidRPr="002B1F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9222A1" w:rsidRPr="002B1F54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Федеральной службе по ветеринарному и фитосанитарному надзору</w:t>
      </w:r>
      <w:r w:rsidR="009222A1" w:rsidRPr="002B1F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9222A1" w:rsidRPr="002B1F54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Федеральной службе по надзору в сфере защиты прав потребителей и благополучия человека</w:t>
      </w:r>
      <w:r w:rsidR="009222A1" w:rsidRPr="002B1F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3D76AE" w:rsidRPr="002B1F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том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CA41B8" w:rsidRPr="002B1F5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совершать от имени и в интересах </w:t>
      </w:r>
      <w:r w:rsidRPr="00722571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ООО «ХХХХХХХХХХ» </w:t>
      </w:r>
      <w:r w:rsidR="00CA41B8" w:rsidRPr="002B1F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следующие действия:</w:t>
      </w:r>
    </w:p>
    <w:p w:rsidR="00565CA1" w:rsidRDefault="00565CA1" w:rsidP="002B1F5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F54">
        <w:rPr>
          <w:rFonts w:ascii="Times New Roman" w:eastAsia="Calibri" w:hAnsi="Times New Roman" w:cs="Times New Roman"/>
          <w:sz w:val="24"/>
          <w:szCs w:val="24"/>
        </w:rPr>
        <w:t>- пре</w:t>
      </w:r>
      <w:r w:rsidR="001602C5" w:rsidRPr="002B1F54">
        <w:rPr>
          <w:rFonts w:ascii="Times New Roman" w:eastAsia="Calibri" w:hAnsi="Times New Roman" w:cs="Times New Roman"/>
          <w:sz w:val="24"/>
          <w:szCs w:val="24"/>
        </w:rPr>
        <w:t>доставлять, получать, подавать</w:t>
      </w:r>
      <w:r w:rsidR="00F51DE0" w:rsidRPr="002B1F54">
        <w:rPr>
          <w:rFonts w:ascii="Times New Roman" w:eastAsia="Calibri" w:hAnsi="Times New Roman" w:cs="Times New Roman"/>
          <w:sz w:val="24"/>
          <w:szCs w:val="24"/>
        </w:rPr>
        <w:t xml:space="preserve"> письма, ответы, запросы,</w:t>
      </w:r>
      <w:r w:rsidRPr="002B1F54">
        <w:rPr>
          <w:rFonts w:ascii="Times New Roman" w:eastAsia="Calibri" w:hAnsi="Times New Roman" w:cs="Times New Roman"/>
          <w:sz w:val="24"/>
          <w:szCs w:val="24"/>
        </w:rPr>
        <w:t xml:space="preserve"> документы и </w:t>
      </w:r>
      <w:r w:rsidR="00F51DE0" w:rsidRPr="002B1F54">
        <w:rPr>
          <w:rFonts w:ascii="Times New Roman" w:eastAsia="Calibri" w:hAnsi="Times New Roman" w:cs="Times New Roman"/>
          <w:sz w:val="24"/>
          <w:szCs w:val="24"/>
        </w:rPr>
        <w:t xml:space="preserve">иные </w:t>
      </w:r>
      <w:r w:rsidRPr="002B1F54">
        <w:rPr>
          <w:rFonts w:ascii="Times New Roman" w:eastAsia="Calibri" w:hAnsi="Times New Roman" w:cs="Times New Roman"/>
          <w:sz w:val="24"/>
          <w:szCs w:val="24"/>
        </w:rPr>
        <w:t>сведения по запросам</w:t>
      </w:r>
      <w:r w:rsidR="001602C5" w:rsidRPr="002B1F54">
        <w:rPr>
          <w:rFonts w:ascii="Times New Roman" w:eastAsia="Calibri" w:hAnsi="Times New Roman" w:cs="Times New Roman"/>
          <w:sz w:val="24"/>
          <w:szCs w:val="24"/>
        </w:rPr>
        <w:t xml:space="preserve"> вышеуказанных государственных органов</w:t>
      </w:r>
      <w:r w:rsidRPr="002B1F5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4B1F" w:rsidRDefault="00584B1F" w:rsidP="002B1F5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B1F">
        <w:rPr>
          <w:rFonts w:ascii="Times New Roman" w:eastAsia="Calibri" w:hAnsi="Times New Roman" w:cs="Times New Roman"/>
          <w:sz w:val="24"/>
          <w:szCs w:val="24"/>
        </w:rPr>
        <w:t>- присутствовать при таможенном досмотре</w:t>
      </w:r>
      <w:r>
        <w:rPr>
          <w:rFonts w:ascii="Times New Roman" w:eastAsia="Calibri" w:hAnsi="Times New Roman" w:cs="Times New Roman"/>
          <w:sz w:val="24"/>
          <w:szCs w:val="24"/>
        </w:rPr>
        <w:t>, таможенном осмотре</w:t>
      </w:r>
      <w:r w:rsidRPr="00584B1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BD193F">
        <w:rPr>
          <w:rFonts w:ascii="Times New Roman" w:eastAsia="Calibri" w:hAnsi="Times New Roman" w:cs="Times New Roman"/>
          <w:sz w:val="24"/>
          <w:szCs w:val="24"/>
        </w:rPr>
        <w:t xml:space="preserve">применении </w:t>
      </w:r>
      <w:r w:rsidRPr="00584B1F">
        <w:rPr>
          <w:rFonts w:ascii="Times New Roman" w:eastAsia="Calibri" w:hAnsi="Times New Roman" w:cs="Times New Roman"/>
          <w:sz w:val="24"/>
          <w:szCs w:val="24"/>
        </w:rPr>
        <w:t>иных форм таможенного контроля товаров;</w:t>
      </w:r>
    </w:p>
    <w:p w:rsidR="00004BCF" w:rsidRDefault="00004BCF" w:rsidP="002B1F5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B1F">
        <w:rPr>
          <w:rFonts w:ascii="Times New Roman" w:eastAsia="Calibri" w:hAnsi="Times New Roman" w:cs="Times New Roman"/>
          <w:sz w:val="24"/>
          <w:szCs w:val="24"/>
        </w:rPr>
        <w:t xml:space="preserve">- присутствовать при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проведении ветеринарного либо фитосанитарного </w:t>
      </w:r>
      <w:r w:rsidR="00BD193F">
        <w:rPr>
          <w:rFonts w:ascii="Times New Roman" w:eastAsia="Calibri" w:hAnsi="Times New Roman" w:cs="Times New Roman"/>
          <w:sz w:val="24"/>
          <w:szCs w:val="24"/>
        </w:rPr>
        <w:t xml:space="preserve">досмотра (осмотра) </w:t>
      </w:r>
      <w:r w:rsidRPr="00584B1F">
        <w:rPr>
          <w:rFonts w:ascii="Times New Roman" w:eastAsia="Calibri" w:hAnsi="Times New Roman" w:cs="Times New Roman"/>
          <w:sz w:val="24"/>
          <w:szCs w:val="24"/>
        </w:rPr>
        <w:t>товаров</w:t>
      </w:r>
      <w:r w:rsidR="00BD193F" w:rsidRPr="00BD1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193F">
        <w:rPr>
          <w:rFonts w:ascii="Times New Roman" w:eastAsia="Calibri" w:hAnsi="Times New Roman" w:cs="Times New Roman"/>
          <w:sz w:val="24"/>
          <w:szCs w:val="24"/>
        </w:rPr>
        <w:t xml:space="preserve">и применении </w:t>
      </w:r>
      <w:r w:rsidR="00BD193F" w:rsidRPr="00584B1F">
        <w:rPr>
          <w:rFonts w:ascii="Times New Roman" w:eastAsia="Calibri" w:hAnsi="Times New Roman" w:cs="Times New Roman"/>
          <w:sz w:val="24"/>
          <w:szCs w:val="24"/>
        </w:rPr>
        <w:t>иных форм контроля товаров</w:t>
      </w:r>
      <w:r w:rsidRPr="00584B1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4B1F" w:rsidRDefault="00584B1F" w:rsidP="00584B1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B1F">
        <w:rPr>
          <w:rFonts w:ascii="Times New Roman" w:eastAsia="Calibri" w:hAnsi="Times New Roman" w:cs="Times New Roman"/>
          <w:sz w:val="24"/>
          <w:szCs w:val="24"/>
        </w:rPr>
        <w:t>- принимать участие в производстве по делам об административных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правонарушениях;</w:t>
      </w:r>
    </w:p>
    <w:p w:rsidR="00584B1F" w:rsidRDefault="001602C5" w:rsidP="00584B1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F54">
        <w:rPr>
          <w:rFonts w:ascii="Times New Roman" w:eastAsia="Calibri" w:hAnsi="Times New Roman" w:cs="Times New Roman"/>
          <w:sz w:val="24"/>
          <w:szCs w:val="24"/>
        </w:rPr>
        <w:t>-</w:t>
      </w:r>
      <w:r w:rsidRPr="002B1F54">
        <w:rPr>
          <w:rFonts w:ascii="Times New Roman" w:hAnsi="Times New Roman" w:cs="Times New Roman"/>
          <w:sz w:val="24"/>
          <w:szCs w:val="24"/>
        </w:rPr>
        <w:t xml:space="preserve"> осуществлять все действия и формальности, необходимые для выполнения представленных полномочий.</w:t>
      </w:r>
      <w:r w:rsidRPr="002B1F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84B1F" w:rsidRDefault="00565CA1" w:rsidP="00584B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54">
        <w:rPr>
          <w:rFonts w:ascii="Times New Roman" w:eastAsia="Calibri" w:hAnsi="Times New Roman" w:cs="Times New Roman"/>
          <w:sz w:val="24"/>
          <w:szCs w:val="24"/>
        </w:rPr>
        <w:br/>
      </w:r>
    </w:p>
    <w:p w:rsidR="00584B1F" w:rsidRDefault="00584B1F" w:rsidP="00584B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уполномочиваемого лица __________________________________________________</w:t>
      </w:r>
    </w:p>
    <w:p w:rsidR="00584B1F" w:rsidRDefault="00584B1F" w:rsidP="00584B1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84B1F" w:rsidRDefault="00584B1F" w:rsidP="00584B1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B1F" w:rsidRDefault="00584B1F" w:rsidP="00584B1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доверенность действительна </w:t>
      </w:r>
      <w:proofErr w:type="gramStart"/>
      <w:r w:rsidRPr="0072257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</w:t>
      </w:r>
      <w:proofErr w:type="gramEnd"/>
      <w:r w:rsidRPr="0072257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______ (дата) по _______ (дата)  </w:t>
      </w:r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включительно.</w:t>
      </w:r>
    </w:p>
    <w:p w:rsidR="00584B1F" w:rsidRPr="002B1F54" w:rsidRDefault="00584B1F" w:rsidP="00584B1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по настоящей доверенности не могут быть переданы в порядке передоверия.</w:t>
      </w:r>
    </w:p>
    <w:p w:rsidR="00584B1F" w:rsidRPr="002B1F54" w:rsidRDefault="00584B1F" w:rsidP="00584B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1B8" w:rsidRPr="002B1F54" w:rsidRDefault="00CA41B8" w:rsidP="002B1F54">
      <w:pPr>
        <w:widowControl w:val="0"/>
        <w:autoSpaceDE w:val="0"/>
        <w:autoSpaceDN w:val="0"/>
        <w:adjustRightInd w:val="0"/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1B8" w:rsidRPr="00722571" w:rsidRDefault="00CA41B8" w:rsidP="002B1F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2257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Директор </w:t>
      </w:r>
      <w:r w:rsidRPr="0072257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2257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2257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</w:t>
      </w:r>
      <w:r w:rsidR="00584B1F" w:rsidRPr="00722571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подпись</w:t>
      </w:r>
      <w:r w:rsidRPr="0072257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2257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2257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2257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72257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584B1F" w:rsidRPr="0072257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ХХХХХХХХХХХХХХХ</w:t>
      </w:r>
    </w:p>
    <w:p w:rsidR="00584B1F" w:rsidRPr="00722571" w:rsidRDefault="00584B1F" w:rsidP="00584B1F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2257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Печать. </w:t>
      </w:r>
    </w:p>
    <w:sectPr w:rsidR="00584B1F" w:rsidRPr="00722571" w:rsidSect="00055294">
      <w:footerReference w:type="default" r:id="rId7"/>
      <w:pgSz w:w="11906" w:h="16838"/>
      <w:pgMar w:top="709" w:right="566" w:bottom="993" w:left="1134" w:header="708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39F" w:rsidRDefault="0066339F" w:rsidP="003B5585">
      <w:pPr>
        <w:spacing w:after="0" w:line="240" w:lineRule="auto"/>
      </w:pPr>
      <w:r>
        <w:separator/>
      </w:r>
    </w:p>
  </w:endnote>
  <w:endnote w:type="continuationSeparator" w:id="0">
    <w:p w:rsidR="0066339F" w:rsidRDefault="0066339F" w:rsidP="003B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6B" w:rsidRPr="00055294" w:rsidRDefault="0066339F" w:rsidP="00BF096B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80"/>
        <w:sz w:val="16"/>
        <w:szCs w:val="16"/>
        <w:lang w:val="en-US" w:eastAsia="ru-RU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559.8pt;margin-top:3.1pt;width:90.1pt;height:26.5pt;z-index:-251658752">
          <v:imagedata r:id="rId1" o:title=""/>
        </v:shape>
        <o:OLEObject Type="Embed" ProgID="CorelDRAW.Graphic.13" ShapeID="_x0000_s2051" DrawAspect="Content" ObjectID="_1660124117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39F" w:rsidRDefault="0066339F" w:rsidP="003B5585">
      <w:pPr>
        <w:spacing w:after="0" w:line="240" w:lineRule="auto"/>
      </w:pPr>
      <w:r>
        <w:separator/>
      </w:r>
    </w:p>
  </w:footnote>
  <w:footnote w:type="continuationSeparator" w:id="0">
    <w:p w:rsidR="0066339F" w:rsidRDefault="0066339F" w:rsidP="003B5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C7"/>
    <w:rsid w:val="00004BCF"/>
    <w:rsid w:val="0000721B"/>
    <w:rsid w:val="00045F22"/>
    <w:rsid w:val="00055294"/>
    <w:rsid w:val="000940BC"/>
    <w:rsid w:val="000A3E29"/>
    <w:rsid w:val="000A41E1"/>
    <w:rsid w:val="000A4391"/>
    <w:rsid w:val="000C229F"/>
    <w:rsid w:val="000E0B98"/>
    <w:rsid w:val="001001CC"/>
    <w:rsid w:val="001022E1"/>
    <w:rsid w:val="001465B1"/>
    <w:rsid w:val="001602C5"/>
    <w:rsid w:val="00161AAA"/>
    <w:rsid w:val="00194D36"/>
    <w:rsid w:val="001A71D1"/>
    <w:rsid w:val="002B1F54"/>
    <w:rsid w:val="00331CE7"/>
    <w:rsid w:val="003730B0"/>
    <w:rsid w:val="00383CA5"/>
    <w:rsid w:val="003B5585"/>
    <w:rsid w:val="003D76AE"/>
    <w:rsid w:val="003E47EE"/>
    <w:rsid w:val="004524BE"/>
    <w:rsid w:val="004703DD"/>
    <w:rsid w:val="004F3B77"/>
    <w:rsid w:val="00565CA1"/>
    <w:rsid w:val="00584B1F"/>
    <w:rsid w:val="005B3BF1"/>
    <w:rsid w:val="005D485A"/>
    <w:rsid w:val="005E1C2C"/>
    <w:rsid w:val="0064138A"/>
    <w:rsid w:val="0066339F"/>
    <w:rsid w:val="00703DFC"/>
    <w:rsid w:val="00716075"/>
    <w:rsid w:val="00722571"/>
    <w:rsid w:val="00821C41"/>
    <w:rsid w:val="0086020A"/>
    <w:rsid w:val="008F7806"/>
    <w:rsid w:val="0090111A"/>
    <w:rsid w:val="009222A1"/>
    <w:rsid w:val="00925EC2"/>
    <w:rsid w:val="00942485"/>
    <w:rsid w:val="009F10F6"/>
    <w:rsid w:val="009F2ADF"/>
    <w:rsid w:val="00A168ED"/>
    <w:rsid w:val="00A414F3"/>
    <w:rsid w:val="00A42F1B"/>
    <w:rsid w:val="00A60D7F"/>
    <w:rsid w:val="00A76791"/>
    <w:rsid w:val="00A869C9"/>
    <w:rsid w:val="00B32CAB"/>
    <w:rsid w:val="00B43C26"/>
    <w:rsid w:val="00BB7122"/>
    <w:rsid w:val="00BD193F"/>
    <w:rsid w:val="00BF096B"/>
    <w:rsid w:val="00C162E1"/>
    <w:rsid w:val="00C81FD1"/>
    <w:rsid w:val="00CA41B8"/>
    <w:rsid w:val="00CF0B35"/>
    <w:rsid w:val="00D61570"/>
    <w:rsid w:val="00D73BC0"/>
    <w:rsid w:val="00DD6FD5"/>
    <w:rsid w:val="00E12C2C"/>
    <w:rsid w:val="00E270A3"/>
    <w:rsid w:val="00E579F4"/>
    <w:rsid w:val="00E7746E"/>
    <w:rsid w:val="00E93B47"/>
    <w:rsid w:val="00EB3670"/>
    <w:rsid w:val="00F37C1F"/>
    <w:rsid w:val="00F42818"/>
    <w:rsid w:val="00F51DE0"/>
    <w:rsid w:val="00F53D97"/>
    <w:rsid w:val="00F623C7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2C"/>
  </w:style>
  <w:style w:type="paragraph" w:styleId="2">
    <w:name w:val="heading 2"/>
    <w:basedOn w:val="a"/>
    <w:next w:val="a"/>
    <w:link w:val="20"/>
    <w:uiPriority w:val="9"/>
    <w:unhideWhenUsed/>
    <w:qFormat/>
    <w:rsid w:val="009222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1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5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B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5585"/>
  </w:style>
  <w:style w:type="paragraph" w:styleId="a8">
    <w:name w:val="footer"/>
    <w:basedOn w:val="a"/>
    <w:link w:val="a9"/>
    <w:unhideWhenUsed/>
    <w:rsid w:val="003B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B5585"/>
  </w:style>
  <w:style w:type="character" w:customStyle="1" w:styleId="20">
    <w:name w:val="Заголовок 2 Знак"/>
    <w:basedOn w:val="a0"/>
    <w:link w:val="2"/>
    <w:uiPriority w:val="9"/>
    <w:rsid w:val="00922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2C"/>
  </w:style>
  <w:style w:type="paragraph" w:styleId="2">
    <w:name w:val="heading 2"/>
    <w:basedOn w:val="a"/>
    <w:next w:val="a"/>
    <w:link w:val="20"/>
    <w:uiPriority w:val="9"/>
    <w:unhideWhenUsed/>
    <w:qFormat/>
    <w:rsid w:val="009222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1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5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B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5585"/>
  </w:style>
  <w:style w:type="paragraph" w:styleId="a8">
    <w:name w:val="footer"/>
    <w:basedOn w:val="a"/>
    <w:link w:val="a9"/>
    <w:unhideWhenUsed/>
    <w:rsid w:val="003B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B5585"/>
  </w:style>
  <w:style w:type="character" w:customStyle="1" w:styleId="20">
    <w:name w:val="Заголовок 2 Знак"/>
    <w:basedOn w:val="a0"/>
    <w:link w:val="2"/>
    <w:uiPriority w:val="9"/>
    <w:rsid w:val="00922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"Грузовой терминал Пулково"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Kasyanova</dc:creator>
  <cp:lastModifiedBy>Guseletov Vitaliy</cp:lastModifiedBy>
  <cp:revision>5</cp:revision>
  <cp:lastPrinted>2019-03-19T09:18:00Z</cp:lastPrinted>
  <dcterms:created xsi:type="dcterms:W3CDTF">2020-08-28T09:22:00Z</dcterms:created>
  <dcterms:modified xsi:type="dcterms:W3CDTF">2020-08-28T09:49:00Z</dcterms:modified>
</cp:coreProperties>
</file>